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3" w:rsidRDefault="00121433" w:rsidP="00121433">
      <w:pPr>
        <w:jc w:val="right"/>
      </w:pPr>
      <w:r>
        <w:t>Приложение 1</w:t>
      </w:r>
    </w:p>
    <w:p w:rsidR="00B11A17" w:rsidRDefault="00B11A17" w:rsidP="00530A5A">
      <w:pPr>
        <w:jc w:val="center"/>
        <w:rPr>
          <w:b/>
          <w:sz w:val="28"/>
          <w:szCs w:val="28"/>
        </w:rPr>
      </w:pPr>
    </w:p>
    <w:p w:rsidR="00530A5A" w:rsidRPr="00B11A17" w:rsidRDefault="00530A5A" w:rsidP="00530A5A">
      <w:pPr>
        <w:jc w:val="center"/>
        <w:rPr>
          <w:b/>
          <w:sz w:val="28"/>
          <w:szCs w:val="28"/>
        </w:rPr>
      </w:pPr>
      <w:r w:rsidRPr="00B11A17">
        <w:rPr>
          <w:b/>
          <w:sz w:val="28"/>
          <w:szCs w:val="28"/>
        </w:rPr>
        <w:t>Реестр поставщиков продуктов питания для лаг</w:t>
      </w:r>
      <w:r w:rsidR="001601C6" w:rsidRPr="00B11A17">
        <w:rPr>
          <w:b/>
          <w:sz w:val="28"/>
          <w:szCs w:val="28"/>
        </w:rPr>
        <w:t>ерей дневного пребывания на 2024</w:t>
      </w:r>
      <w:r w:rsidRPr="00B11A17">
        <w:rPr>
          <w:b/>
          <w:sz w:val="28"/>
          <w:szCs w:val="28"/>
        </w:rPr>
        <w:t xml:space="preserve"> год</w:t>
      </w:r>
    </w:p>
    <w:p w:rsidR="00530A5A" w:rsidRPr="00B11A17" w:rsidRDefault="00530A5A" w:rsidP="00530A5A">
      <w:pPr>
        <w:rPr>
          <w:b/>
          <w:sz w:val="28"/>
          <w:szCs w:val="28"/>
        </w:rPr>
      </w:pPr>
    </w:p>
    <w:p w:rsidR="00530A5A" w:rsidRDefault="00530A5A" w:rsidP="00121433">
      <w:pPr>
        <w:jc w:val="right"/>
      </w:pPr>
    </w:p>
    <w:tbl>
      <w:tblPr>
        <w:tblStyle w:val="a3"/>
        <w:tblpPr w:leftFromText="180" w:rightFromText="180" w:topFromText="100" w:vertAnchor="page" w:horzAnchor="margin" w:tblpY="3567"/>
        <w:tblW w:w="0" w:type="auto"/>
        <w:tblLook w:val="04A0"/>
      </w:tblPr>
      <w:tblGrid>
        <w:gridCol w:w="529"/>
        <w:gridCol w:w="3641"/>
        <w:gridCol w:w="1656"/>
        <w:gridCol w:w="3745"/>
      </w:tblGrid>
      <w:tr w:rsidR="00121433" w:rsidRPr="00811B32" w:rsidTr="00527AE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№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Наименование поставщика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ИНН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Наименование продуктов</w:t>
            </w:r>
          </w:p>
        </w:tc>
      </w:tr>
      <w:tr w:rsidR="00121433" w:rsidRPr="00811B32" w:rsidTr="00527AE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991C42" w:rsidP="00527AE3">
            <w:pPr>
              <w:spacing w:before="0" w:before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 w:rsidR="00A002F8">
              <w:rPr>
                <w:lang w:eastAsia="en-US"/>
              </w:rPr>
              <w:t>П«</w:t>
            </w:r>
            <w:proofErr w:type="spellStart"/>
            <w:proofErr w:type="gramEnd"/>
            <w:r w:rsidR="00A002F8">
              <w:rPr>
                <w:lang w:eastAsia="en-US"/>
              </w:rPr>
              <w:t>Чижкова</w:t>
            </w:r>
            <w:proofErr w:type="spellEnd"/>
            <w:r w:rsidR="00B71D19">
              <w:rPr>
                <w:lang w:eastAsia="en-US"/>
              </w:rPr>
              <w:t>»</w:t>
            </w:r>
          </w:p>
          <w:p w:rsidR="00705D84" w:rsidRPr="00811B32" w:rsidRDefault="00705D84" w:rsidP="00527AE3">
            <w:pPr>
              <w:spacing w:before="0" w:beforeAutospacing="0"/>
              <w:jc w:val="center"/>
              <w:rPr>
                <w:lang w:eastAsia="en-US"/>
              </w:rPr>
            </w:pPr>
            <w:r w:rsidRPr="00811B32">
              <w:rPr>
                <w:lang w:eastAsia="en-US"/>
              </w:rPr>
              <w:t>Тел.</w:t>
            </w:r>
            <w:r w:rsidR="00811B32" w:rsidRPr="00811B32">
              <w:rPr>
                <w:lang w:eastAsia="en-US"/>
              </w:rPr>
              <w:t>89021739760</w:t>
            </w:r>
          </w:p>
          <w:p w:rsidR="00705D84" w:rsidRPr="00811B32" w:rsidRDefault="00705D84" w:rsidP="00527AE3">
            <w:pPr>
              <w:spacing w:before="0" w:beforeAutospacing="0"/>
              <w:jc w:val="center"/>
              <w:rPr>
                <w:lang w:eastAsia="en-US"/>
              </w:rPr>
            </w:pPr>
          </w:p>
          <w:p w:rsidR="00705D84" w:rsidRPr="00811B32" w:rsidRDefault="00705D84" w:rsidP="00527AE3">
            <w:pPr>
              <w:spacing w:before="0" w:beforeAutospacing="0"/>
              <w:jc w:val="center"/>
              <w:rPr>
                <w:lang w:eastAsia="en-US"/>
              </w:rPr>
            </w:pPr>
            <w:r w:rsidRPr="00811B32">
              <w:rPr>
                <w:lang w:eastAsia="en-US"/>
              </w:rPr>
              <w:t>Адрес:</w:t>
            </w:r>
          </w:p>
          <w:p w:rsidR="00811B32" w:rsidRDefault="00705D84" w:rsidP="00527AE3">
            <w:pPr>
              <w:spacing w:before="0" w:beforeAutospacing="0"/>
              <w:jc w:val="center"/>
              <w:rPr>
                <w:color w:val="353535"/>
                <w:bdr w:val="none" w:sz="0" w:space="0" w:color="auto" w:frame="1"/>
              </w:rPr>
            </w:pPr>
            <w:r w:rsidRPr="00811B32">
              <w:rPr>
                <w:color w:val="353535"/>
              </w:rPr>
              <w:t>Россия,</w:t>
            </w:r>
            <w:r w:rsidRPr="00811B32">
              <w:rPr>
                <w:rStyle w:val="apple-converted-space"/>
                <w:color w:val="353535"/>
              </w:rPr>
              <w:t> </w:t>
            </w:r>
            <w:r w:rsidRPr="00811B32">
              <w:rPr>
                <w:color w:val="353535"/>
                <w:bdr w:val="none" w:sz="0" w:space="0" w:color="auto" w:frame="1"/>
              </w:rPr>
              <w:t>665268 Иркутская область г. Тулун</w:t>
            </w:r>
          </w:p>
          <w:p w:rsidR="00705D84" w:rsidRPr="00811B32" w:rsidRDefault="00705D84" w:rsidP="00527AE3">
            <w:pPr>
              <w:spacing w:before="0" w:beforeAutospacing="0"/>
              <w:jc w:val="center"/>
              <w:rPr>
                <w:lang w:eastAsia="en-US"/>
              </w:rPr>
            </w:pPr>
            <w:r w:rsidRPr="00811B32">
              <w:rPr>
                <w:color w:val="353535"/>
                <w:bdr w:val="none" w:sz="0" w:space="0" w:color="auto" w:frame="1"/>
              </w:rPr>
              <w:t xml:space="preserve"> ул. Виноградова, 33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381600234330</w:t>
            </w:r>
          </w:p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Куры охлажденные, рыба свежемороженая, мясо, яйцо, свежие овощи, фрукты, масло сливочное, мак</w:t>
            </w:r>
            <w:r w:rsidR="00A002F8">
              <w:rPr>
                <w:lang w:eastAsia="en-US"/>
              </w:rPr>
              <w:t xml:space="preserve">аронные изделия, крупы, сахар, </w:t>
            </w:r>
            <w:r w:rsidRPr="00811B32">
              <w:rPr>
                <w:lang w:eastAsia="en-US"/>
              </w:rPr>
              <w:t>колбасные изделия, хлеб, сок, молоко, кондитерские изделия, масло растительное, чай, какао, соль.</w:t>
            </w:r>
          </w:p>
        </w:tc>
      </w:tr>
      <w:tr w:rsidR="00121433" w:rsidRPr="00811B32" w:rsidTr="00527AE3">
        <w:trPr>
          <w:trHeight w:val="4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jc w:val="center"/>
              <w:rPr>
                <w:lang w:eastAsia="en-US"/>
              </w:rPr>
            </w:pPr>
            <w:r w:rsidRPr="00811B32">
              <w:rPr>
                <w:lang w:eastAsia="en-US"/>
              </w:rPr>
              <w:t>ООО «Присаянье»</w:t>
            </w:r>
          </w:p>
          <w:p w:rsidR="00811B32" w:rsidRPr="00811B32" w:rsidRDefault="00705D84" w:rsidP="00527AE3">
            <w:pPr>
              <w:spacing w:before="0" w:beforeAutospacing="0"/>
              <w:jc w:val="center"/>
              <w:rPr>
                <w:rStyle w:val="apple-converted-space"/>
                <w:color w:val="333333"/>
              </w:rPr>
            </w:pPr>
            <w:r w:rsidRPr="00811B32">
              <w:rPr>
                <w:lang w:eastAsia="en-US"/>
              </w:rPr>
              <w:t>Тел:</w:t>
            </w:r>
            <w:r w:rsidRPr="00811B32">
              <w:rPr>
                <w:rStyle w:val="apple-converted-space"/>
                <w:color w:val="333333"/>
              </w:rPr>
              <w:t> (39530)41299</w:t>
            </w:r>
          </w:p>
          <w:p w:rsidR="00705D84" w:rsidRPr="00811B32" w:rsidRDefault="00811B32" w:rsidP="00527AE3">
            <w:pPr>
              <w:spacing w:before="0" w:beforeAutospacing="0"/>
              <w:jc w:val="center"/>
              <w:rPr>
                <w:lang w:eastAsia="en-US"/>
              </w:rPr>
            </w:pPr>
            <w:r w:rsidRPr="00811B32">
              <w:rPr>
                <w:rStyle w:val="apple-converted-space"/>
                <w:color w:val="333333"/>
              </w:rPr>
              <w:t>89041162225</w:t>
            </w:r>
            <w:r w:rsidR="00705D84" w:rsidRPr="00811B32">
              <w:rPr>
                <w:color w:val="333333"/>
              </w:rPr>
              <w:br/>
            </w:r>
            <w:r w:rsidR="00705D84" w:rsidRPr="00811B32">
              <w:rPr>
                <w:lang w:eastAsia="en-US"/>
              </w:rPr>
              <w:t>Адрес:</w:t>
            </w:r>
            <w:r w:rsidR="00705D84" w:rsidRPr="00811B32">
              <w:rPr>
                <w:color w:val="333333"/>
              </w:rPr>
              <w:t>665268, Российская Федерация, Иркутская обл., г. Тулун, ул. Володарского, 35,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3816997963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  <w:r w:rsidRPr="00811B32">
              <w:rPr>
                <w:lang w:eastAsia="en-US"/>
              </w:rPr>
              <w:t>Куры охлажденные, рыба свежемороженая, мясо, яйцо, свежие овощи, фрукты, масло сливочное, мак</w:t>
            </w:r>
            <w:r w:rsidR="00A002F8">
              <w:rPr>
                <w:lang w:eastAsia="en-US"/>
              </w:rPr>
              <w:t xml:space="preserve">аронные изделия, крупы, сахар, </w:t>
            </w:r>
            <w:r w:rsidRPr="00811B32">
              <w:rPr>
                <w:lang w:eastAsia="en-US"/>
              </w:rPr>
              <w:t>колбасные изделия, хлеб, сок, молоко, кондитерские изделия, масло растительное, чай, какао, соль.</w:t>
            </w:r>
          </w:p>
        </w:tc>
      </w:tr>
      <w:tr w:rsidR="00121433" w:rsidRPr="00811B32" w:rsidTr="00527AE3">
        <w:trPr>
          <w:trHeight w:val="4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0557CA" w:rsidP="00527AE3">
            <w:pPr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F13" w:rsidRPr="0078773C" w:rsidRDefault="00677F13" w:rsidP="00527AE3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spacing w:val="-2"/>
                <w:kern w:val="36"/>
              </w:rPr>
            </w:pPr>
            <w:r w:rsidRPr="0078773C">
              <w:rPr>
                <w:spacing w:val="-2"/>
                <w:kern w:val="36"/>
              </w:rPr>
              <w:t xml:space="preserve">ИП </w:t>
            </w:r>
            <w:r w:rsidR="00A002F8" w:rsidRPr="0078773C">
              <w:rPr>
                <w:spacing w:val="-2"/>
                <w:kern w:val="36"/>
              </w:rPr>
              <w:t>Никулина Н.</w:t>
            </w:r>
            <w:proofErr w:type="gramStart"/>
            <w:r w:rsidR="00A002F8" w:rsidRPr="0078773C">
              <w:rPr>
                <w:spacing w:val="-2"/>
                <w:kern w:val="36"/>
              </w:rPr>
              <w:t>В</w:t>
            </w:r>
            <w:proofErr w:type="gramEnd"/>
          </w:p>
          <w:p w:rsidR="007A35F7" w:rsidRPr="0078773C" w:rsidRDefault="00677F13" w:rsidP="007A35F7">
            <w:pPr>
              <w:spacing w:before="0" w:beforeAutospacing="0"/>
              <w:jc w:val="center"/>
              <w:rPr>
                <w:lang w:eastAsia="en-US"/>
              </w:rPr>
            </w:pPr>
            <w:r w:rsidRPr="0078773C">
              <w:rPr>
                <w:lang w:eastAsia="en-US"/>
              </w:rPr>
              <w:t xml:space="preserve">Тел: </w:t>
            </w:r>
            <w:r w:rsidR="001B21A2" w:rsidRPr="0078773C">
              <w:rPr>
                <w:lang w:eastAsia="en-US"/>
              </w:rPr>
              <w:t>89294358379</w:t>
            </w:r>
          </w:p>
          <w:p w:rsidR="00705D84" w:rsidRPr="00DA083A" w:rsidRDefault="00677F13" w:rsidP="007A35F7">
            <w:pPr>
              <w:spacing w:before="0" w:beforeAutospacing="0"/>
              <w:jc w:val="center"/>
              <w:rPr>
                <w:lang w:eastAsia="en-US"/>
              </w:rPr>
            </w:pPr>
            <w:r w:rsidRPr="0078773C">
              <w:rPr>
                <w:lang w:eastAsia="en-US"/>
              </w:rPr>
              <w:t xml:space="preserve">Адрес: </w:t>
            </w:r>
            <w:r w:rsidRPr="0078773C">
              <w:rPr>
                <w:shd w:val="clear" w:color="auto" w:fill="FFFFFF"/>
              </w:rPr>
              <w:t xml:space="preserve">Иркутская область, </w:t>
            </w:r>
            <w:r w:rsidR="007A35F7" w:rsidRPr="0078773C">
              <w:rPr>
                <w:shd w:val="clear" w:color="auto" w:fill="FFFFFF"/>
              </w:rPr>
              <w:t>г</w:t>
            </w:r>
            <w:proofErr w:type="gramStart"/>
            <w:r w:rsidR="007A35F7" w:rsidRPr="0078773C">
              <w:rPr>
                <w:shd w:val="clear" w:color="auto" w:fill="FFFFFF"/>
              </w:rPr>
              <w:t>.Т</w:t>
            </w:r>
            <w:proofErr w:type="gramEnd"/>
            <w:r w:rsidR="007A35F7" w:rsidRPr="0078773C">
              <w:rPr>
                <w:shd w:val="clear" w:color="auto" w:fill="FFFFFF"/>
              </w:rPr>
              <w:t>улун</w:t>
            </w:r>
            <w:r w:rsidR="00DA083A" w:rsidRPr="0078773C">
              <w:rPr>
                <w:shd w:val="clear" w:color="auto" w:fill="FFFFFF"/>
              </w:rPr>
              <w:t xml:space="preserve">, </w:t>
            </w:r>
            <w:proofErr w:type="spellStart"/>
            <w:r w:rsidR="00DA083A" w:rsidRPr="0078773C">
              <w:rPr>
                <w:shd w:val="clear" w:color="auto" w:fill="FFFFFF"/>
              </w:rPr>
              <w:t>микрайон</w:t>
            </w:r>
            <w:proofErr w:type="spellEnd"/>
            <w:r w:rsidR="00DA083A" w:rsidRPr="0078773C">
              <w:rPr>
                <w:shd w:val="clear" w:color="auto" w:fill="FFFFFF"/>
              </w:rPr>
              <w:t xml:space="preserve"> угольщиков 19-4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5F7" w:rsidRPr="007A35F7" w:rsidRDefault="007A35F7" w:rsidP="007A35F7">
            <w:pPr>
              <w:shd w:val="clear" w:color="auto" w:fill="FFFFFF"/>
              <w:spacing w:before="343" w:after="171"/>
              <w:outlineLvl w:val="1"/>
              <w:rPr>
                <w:color w:val="333333"/>
              </w:rPr>
            </w:pPr>
            <w:r w:rsidRPr="007A35F7">
              <w:rPr>
                <w:color w:val="333333"/>
                <w:szCs w:val="24"/>
              </w:rPr>
              <w:t>381601013140</w:t>
            </w:r>
          </w:p>
          <w:p w:rsidR="00121433" w:rsidRPr="00811B32" w:rsidRDefault="00121433" w:rsidP="00527AE3">
            <w:pPr>
              <w:spacing w:before="0" w:beforeAutospacing="0"/>
              <w:rPr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433" w:rsidRPr="00811B32" w:rsidRDefault="007A35F7" w:rsidP="00527AE3">
            <w:pPr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хлеб, кондитерские изделия</w:t>
            </w:r>
          </w:p>
        </w:tc>
      </w:tr>
      <w:tr w:rsidR="00E310EA" w:rsidRPr="00811B32" w:rsidTr="00527AE3">
        <w:trPr>
          <w:trHeight w:val="4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Pr="00811B32" w:rsidRDefault="000557CA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1AF" w:rsidRPr="0011657F" w:rsidRDefault="00E310EA" w:rsidP="002641AF">
            <w:pPr>
              <w:pStyle w:val="a6"/>
              <w:jc w:val="center"/>
              <w:rPr>
                <w:spacing w:val="-2"/>
                <w:kern w:val="36"/>
              </w:rPr>
            </w:pPr>
            <w:r w:rsidRPr="0011657F">
              <w:rPr>
                <w:spacing w:val="-2"/>
                <w:kern w:val="36"/>
              </w:rPr>
              <w:t>ООО «</w:t>
            </w:r>
            <w:proofErr w:type="spellStart"/>
            <w:r w:rsidRPr="0011657F">
              <w:rPr>
                <w:spacing w:val="-2"/>
                <w:kern w:val="36"/>
              </w:rPr>
              <w:t>Евдокимовское</w:t>
            </w:r>
            <w:proofErr w:type="spellEnd"/>
            <w:r w:rsidRPr="0011657F">
              <w:rPr>
                <w:spacing w:val="-2"/>
                <w:kern w:val="36"/>
              </w:rPr>
              <w:t>»</w:t>
            </w:r>
            <w:r w:rsidR="0078773C">
              <w:rPr>
                <w:spacing w:val="-2"/>
                <w:kern w:val="36"/>
              </w:rPr>
              <w:t xml:space="preserve"> </w:t>
            </w:r>
            <w:r w:rsidR="002641AF" w:rsidRPr="0011657F">
              <w:rPr>
                <w:rStyle w:val="chief-title"/>
                <w:shd w:val="clear" w:color="auto" w:fill="FFFFFF"/>
              </w:rPr>
              <w:t>Директор</w:t>
            </w:r>
            <w:r w:rsidR="00991C42">
              <w:rPr>
                <w:rStyle w:val="chief-title"/>
                <w:shd w:val="clear" w:color="auto" w:fill="FFFFFF"/>
              </w:rPr>
              <w:t xml:space="preserve"> </w:t>
            </w:r>
            <w:hyperlink r:id="rId4" w:history="1">
              <w:r w:rsidR="002641AF" w:rsidRPr="0011657F">
                <w:rPr>
                  <w:rStyle w:val="a5"/>
                  <w:color w:val="auto"/>
                  <w:u w:val="none"/>
                  <w:shd w:val="clear" w:color="auto" w:fill="FFFFFF"/>
                </w:rPr>
                <w:t>Степаненко Павел Павлович</w:t>
              </w:r>
            </w:hyperlink>
          </w:p>
          <w:p w:rsidR="002641AF" w:rsidRPr="00672B50" w:rsidRDefault="002641AF" w:rsidP="002641AF">
            <w:pPr>
              <w:pStyle w:val="a6"/>
              <w:jc w:val="center"/>
              <w:rPr>
                <w:color w:val="FF0000"/>
                <w:spacing w:val="-2"/>
                <w:kern w:val="36"/>
              </w:rPr>
            </w:pPr>
            <w:r w:rsidRPr="0011657F">
              <w:rPr>
                <w:shd w:val="clear" w:color="auto" w:fill="FFFFFF"/>
              </w:rPr>
              <w:t>Адрес: 665253, Иркутскаяобласть, город Тулун, Гидролизная улица, дом 6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Pr="002641AF" w:rsidRDefault="002641AF" w:rsidP="00527AE3">
            <w:pPr>
              <w:rPr>
                <w:color w:val="000000"/>
                <w:shd w:val="clear" w:color="auto" w:fill="FFFFFF"/>
              </w:rPr>
            </w:pPr>
            <w:r w:rsidRPr="002641AF">
              <w:rPr>
                <w:color w:val="35383B"/>
                <w:shd w:val="clear" w:color="auto" w:fill="F1F2F3"/>
              </w:rPr>
              <w:t>3816026792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Pr="00677F2B" w:rsidRDefault="00E310EA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хлеб, кондитерские изделия</w:t>
            </w:r>
          </w:p>
        </w:tc>
      </w:tr>
      <w:tr w:rsidR="00E310EA" w:rsidRPr="00811B32" w:rsidTr="00527AE3">
        <w:trPr>
          <w:trHeight w:val="4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Default="000557CA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Default="00E310EA" w:rsidP="00527AE3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color w:val="252525"/>
                <w:spacing w:val="-2"/>
                <w:kern w:val="36"/>
              </w:rPr>
            </w:pPr>
            <w:r>
              <w:rPr>
                <w:color w:val="252525"/>
                <w:spacing w:val="-2"/>
                <w:kern w:val="36"/>
              </w:rPr>
              <w:t>ИП Короткина Н</w:t>
            </w:r>
            <w:r w:rsidR="002641AF">
              <w:rPr>
                <w:color w:val="252525"/>
                <w:spacing w:val="-2"/>
                <w:kern w:val="36"/>
              </w:rPr>
              <w:t>адежда</w:t>
            </w:r>
            <w:r>
              <w:rPr>
                <w:color w:val="252525"/>
                <w:spacing w:val="-2"/>
                <w:kern w:val="36"/>
              </w:rPr>
              <w:t xml:space="preserve"> М</w:t>
            </w:r>
            <w:r w:rsidR="002641AF">
              <w:rPr>
                <w:color w:val="252525"/>
                <w:spacing w:val="-2"/>
                <w:kern w:val="36"/>
              </w:rPr>
              <w:t>ихайловна</w:t>
            </w:r>
          </w:p>
          <w:p w:rsidR="002641AF" w:rsidRPr="002641AF" w:rsidRDefault="002641AF" w:rsidP="00527AE3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color w:val="252525"/>
                <w:spacing w:val="-2"/>
                <w:kern w:val="36"/>
              </w:rPr>
            </w:pPr>
            <w:r w:rsidRPr="002641AF">
              <w:rPr>
                <w:color w:val="252525"/>
                <w:spacing w:val="-2"/>
                <w:kern w:val="36"/>
              </w:rPr>
              <w:t xml:space="preserve">Адрес: </w:t>
            </w:r>
            <w:r w:rsidRPr="002641AF">
              <w:rPr>
                <w:color w:val="35383B"/>
                <w:shd w:val="clear" w:color="auto" w:fill="FFFFFF"/>
              </w:rPr>
              <w:t>Иркутская область, город Тулун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Pr="002641AF" w:rsidRDefault="002641AF" w:rsidP="00527AE3">
            <w:pPr>
              <w:rPr>
                <w:color w:val="000000"/>
                <w:shd w:val="clear" w:color="auto" w:fill="FFFFFF"/>
              </w:rPr>
            </w:pPr>
            <w:r w:rsidRPr="002641AF">
              <w:rPr>
                <w:color w:val="0C0E31"/>
                <w:shd w:val="clear" w:color="auto" w:fill="F1F2F3"/>
              </w:rPr>
              <w:t>380508167432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Pr="00677F2B" w:rsidRDefault="00E310EA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хлеб, кондитерские издел</w:t>
            </w:r>
            <w:r w:rsidR="00530A5A">
              <w:rPr>
                <w:lang w:eastAsia="en-US"/>
              </w:rPr>
              <w:t>ия</w:t>
            </w:r>
          </w:p>
        </w:tc>
      </w:tr>
      <w:tr w:rsidR="00E310EA" w:rsidRPr="00811B32" w:rsidTr="00527AE3">
        <w:trPr>
          <w:trHeight w:val="4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Default="006E7604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367" w:rsidRPr="0078773C" w:rsidRDefault="00E310EA" w:rsidP="00683367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spacing w:val="-2"/>
                <w:kern w:val="36"/>
              </w:rPr>
            </w:pPr>
            <w:r w:rsidRPr="0078773C">
              <w:rPr>
                <w:spacing w:val="-2"/>
                <w:kern w:val="36"/>
              </w:rPr>
              <w:t>Тулунское районное потребительское общество</w:t>
            </w:r>
          </w:p>
          <w:p w:rsidR="00683367" w:rsidRPr="00677F2B" w:rsidRDefault="00683367" w:rsidP="00683367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color w:val="252525"/>
                <w:spacing w:val="-2"/>
                <w:kern w:val="36"/>
              </w:rPr>
            </w:pPr>
            <w:r w:rsidRPr="0078773C">
              <w:rPr>
                <w:spacing w:val="-2"/>
                <w:kern w:val="36"/>
              </w:rPr>
              <w:t>Адрес:</w:t>
            </w:r>
            <w:r w:rsidRPr="0078773C">
              <w:rPr>
                <w:shd w:val="clear" w:color="auto" w:fill="FFFFFF"/>
              </w:rPr>
              <w:t> Иркутская обл., г. </w:t>
            </w:r>
            <w:r w:rsidRPr="0078773C">
              <w:rPr>
                <w:bCs/>
                <w:shd w:val="clear" w:color="auto" w:fill="FFFFFF"/>
              </w:rPr>
              <w:t>Тулун</w:t>
            </w:r>
            <w:r w:rsidRPr="0078773C">
              <w:rPr>
                <w:shd w:val="clear" w:color="auto" w:fill="FFFFFF"/>
              </w:rPr>
              <w:t>, ул. Белова, д. 59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Pr="00683367" w:rsidRDefault="00683367" w:rsidP="00527AE3">
            <w:pPr>
              <w:rPr>
                <w:color w:val="000000"/>
                <w:shd w:val="clear" w:color="auto" w:fill="FFFFFF"/>
              </w:rPr>
            </w:pPr>
            <w:r w:rsidRPr="00683367">
              <w:rPr>
                <w:color w:val="333333"/>
                <w:shd w:val="clear" w:color="auto" w:fill="FFFFFF"/>
              </w:rPr>
              <w:t>3839000920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0EA" w:rsidRDefault="00B71D19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="00E310EA">
              <w:rPr>
                <w:lang w:eastAsia="en-US"/>
              </w:rPr>
              <w:t>леб</w:t>
            </w:r>
          </w:p>
          <w:p w:rsidR="00B71D19" w:rsidRPr="00677F2B" w:rsidRDefault="00B71D19" w:rsidP="00527AE3">
            <w:pPr>
              <w:rPr>
                <w:lang w:eastAsia="en-US"/>
              </w:rPr>
            </w:pPr>
          </w:p>
        </w:tc>
      </w:tr>
      <w:tr w:rsidR="00B71D19" w:rsidRPr="00811B32" w:rsidTr="00527AE3">
        <w:trPr>
          <w:trHeight w:val="425"/>
        </w:trPr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19" w:rsidRDefault="006E7604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19" w:rsidRPr="002A3EC0" w:rsidRDefault="00B71D19" w:rsidP="00683367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spacing w:val="-2"/>
                <w:kern w:val="36"/>
              </w:rPr>
            </w:pPr>
            <w:r w:rsidRPr="002A3EC0">
              <w:rPr>
                <w:spacing w:val="-2"/>
                <w:kern w:val="36"/>
              </w:rPr>
              <w:t>ИП Терех</w:t>
            </w:r>
            <w:r w:rsidR="002A3EC0" w:rsidRPr="002A3EC0">
              <w:rPr>
                <w:spacing w:val="-2"/>
                <w:kern w:val="36"/>
              </w:rPr>
              <w:t>ова Елена Степановна</w:t>
            </w:r>
          </w:p>
          <w:p w:rsidR="0011657F" w:rsidRPr="002A3EC0" w:rsidRDefault="0011657F" w:rsidP="00683367">
            <w:pPr>
              <w:shd w:val="clear" w:color="auto" w:fill="FFFFFF"/>
              <w:spacing w:after="150" w:line="316" w:lineRule="atLeast"/>
              <w:jc w:val="center"/>
              <w:outlineLvl w:val="0"/>
              <w:rPr>
                <w:spacing w:val="-2"/>
                <w:kern w:val="36"/>
              </w:rPr>
            </w:pPr>
            <w:r w:rsidRPr="002A3EC0">
              <w:rPr>
                <w:spacing w:val="-2"/>
                <w:kern w:val="36"/>
              </w:rPr>
              <w:t xml:space="preserve">Тел: </w:t>
            </w:r>
            <w:r w:rsidR="00E42ABE">
              <w:rPr>
                <w:spacing w:val="-2"/>
                <w:kern w:val="36"/>
              </w:rPr>
              <w:t>89501124040</w:t>
            </w:r>
          </w:p>
          <w:p w:rsidR="0011657F" w:rsidRPr="002A3EC0" w:rsidRDefault="0011657F" w:rsidP="00E42ABE">
            <w:pPr>
              <w:shd w:val="clear" w:color="auto" w:fill="FFFFFF"/>
              <w:spacing w:line="326" w:lineRule="atLeast"/>
              <w:ind w:left="180" w:right="-189"/>
              <w:rPr>
                <w:spacing w:val="-2"/>
                <w:kern w:val="36"/>
              </w:rPr>
            </w:pPr>
            <w:r w:rsidRPr="002A3EC0">
              <w:rPr>
                <w:spacing w:val="-2"/>
                <w:kern w:val="36"/>
              </w:rPr>
              <w:t xml:space="preserve">Адрес: </w:t>
            </w:r>
            <w:r w:rsidRPr="002A3EC0">
              <w:t>Иркутская область, Куйтунский район,</w:t>
            </w:r>
            <w:proofErr w:type="gramStart"/>
            <w:r w:rsidRPr="002A3EC0">
              <w:t xml:space="preserve"> </w:t>
            </w:r>
            <w:r w:rsidR="002A3EC0" w:rsidRPr="002A3EC0">
              <w:t>,</w:t>
            </w:r>
            <w:proofErr w:type="gramEnd"/>
            <w:r w:rsidR="002A3EC0" w:rsidRPr="002A3EC0">
              <w:t xml:space="preserve"> д. 3-я Станица, ул. Заречная 5-1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19" w:rsidRPr="002A3EC0" w:rsidRDefault="0011657F" w:rsidP="002A3EC0">
            <w:pPr>
              <w:rPr>
                <w:shd w:val="clear" w:color="auto" w:fill="FFFFFF"/>
              </w:rPr>
            </w:pPr>
            <w:r w:rsidRPr="002A3EC0">
              <w:rPr>
                <w:shd w:val="clear" w:color="auto" w:fill="F1F2F3"/>
              </w:rPr>
              <w:t>3832000</w:t>
            </w:r>
            <w:r w:rsidR="002A3EC0" w:rsidRPr="002A3EC0">
              <w:rPr>
                <w:shd w:val="clear" w:color="auto" w:fill="F1F2F3"/>
              </w:rPr>
              <w:t>42620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D19" w:rsidRDefault="00B71D19" w:rsidP="00527AE3">
            <w:pPr>
              <w:rPr>
                <w:lang w:eastAsia="en-US"/>
              </w:rPr>
            </w:pPr>
            <w:r>
              <w:rPr>
                <w:lang w:eastAsia="en-US"/>
              </w:rPr>
              <w:t>мясо</w:t>
            </w:r>
          </w:p>
        </w:tc>
      </w:tr>
    </w:tbl>
    <w:p w:rsidR="004D3099" w:rsidRDefault="004D3099" w:rsidP="00B11A17"/>
    <w:sectPr w:rsidR="004D3099" w:rsidSect="005E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3E"/>
    <w:rsid w:val="000546F5"/>
    <w:rsid w:val="000557CA"/>
    <w:rsid w:val="0011657F"/>
    <w:rsid w:val="00121433"/>
    <w:rsid w:val="001452CF"/>
    <w:rsid w:val="001601C6"/>
    <w:rsid w:val="001655B7"/>
    <w:rsid w:val="00171E9A"/>
    <w:rsid w:val="001B21A2"/>
    <w:rsid w:val="001D5EF7"/>
    <w:rsid w:val="00260E89"/>
    <w:rsid w:val="002641AF"/>
    <w:rsid w:val="00280720"/>
    <w:rsid w:val="002A3EC0"/>
    <w:rsid w:val="002A48A5"/>
    <w:rsid w:val="00303F32"/>
    <w:rsid w:val="00427633"/>
    <w:rsid w:val="004A0D39"/>
    <w:rsid w:val="004A3B0B"/>
    <w:rsid w:val="004D3099"/>
    <w:rsid w:val="005139C5"/>
    <w:rsid w:val="00527AE3"/>
    <w:rsid w:val="00530A5A"/>
    <w:rsid w:val="005B733F"/>
    <w:rsid w:val="005C676B"/>
    <w:rsid w:val="005D4FBB"/>
    <w:rsid w:val="005E12FB"/>
    <w:rsid w:val="006320CB"/>
    <w:rsid w:val="00672B50"/>
    <w:rsid w:val="00677838"/>
    <w:rsid w:val="00677F13"/>
    <w:rsid w:val="00683367"/>
    <w:rsid w:val="006A4AD4"/>
    <w:rsid w:val="006A7D29"/>
    <w:rsid w:val="006E65AA"/>
    <w:rsid w:val="006E7604"/>
    <w:rsid w:val="00705D84"/>
    <w:rsid w:val="00752A63"/>
    <w:rsid w:val="0078773C"/>
    <w:rsid w:val="007A35F7"/>
    <w:rsid w:val="007E254F"/>
    <w:rsid w:val="007E582C"/>
    <w:rsid w:val="007E5B00"/>
    <w:rsid w:val="00811B32"/>
    <w:rsid w:val="00832748"/>
    <w:rsid w:val="00885A2C"/>
    <w:rsid w:val="008B084C"/>
    <w:rsid w:val="008E5690"/>
    <w:rsid w:val="009416BA"/>
    <w:rsid w:val="00991C42"/>
    <w:rsid w:val="00A002F8"/>
    <w:rsid w:val="00A17FA6"/>
    <w:rsid w:val="00AD6638"/>
    <w:rsid w:val="00AE3B4E"/>
    <w:rsid w:val="00B11A17"/>
    <w:rsid w:val="00B1205A"/>
    <w:rsid w:val="00B17667"/>
    <w:rsid w:val="00B54139"/>
    <w:rsid w:val="00B55DD5"/>
    <w:rsid w:val="00B71D19"/>
    <w:rsid w:val="00BD5D2A"/>
    <w:rsid w:val="00CC52B0"/>
    <w:rsid w:val="00D052E7"/>
    <w:rsid w:val="00D35EEF"/>
    <w:rsid w:val="00D77B35"/>
    <w:rsid w:val="00DA083A"/>
    <w:rsid w:val="00DC2EAD"/>
    <w:rsid w:val="00E0372E"/>
    <w:rsid w:val="00E310EA"/>
    <w:rsid w:val="00E3774A"/>
    <w:rsid w:val="00E42ABE"/>
    <w:rsid w:val="00E47135"/>
    <w:rsid w:val="00F12E00"/>
    <w:rsid w:val="00F23884"/>
    <w:rsid w:val="00F51D3E"/>
    <w:rsid w:val="00FB7E3B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3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33"/>
    <w:pPr>
      <w:spacing w:before="100" w:beforeAutospacing="1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5D84"/>
  </w:style>
  <w:style w:type="character" w:styleId="a4">
    <w:name w:val="Strong"/>
    <w:basedOn w:val="a0"/>
    <w:uiPriority w:val="22"/>
    <w:qFormat/>
    <w:rsid w:val="00705D84"/>
    <w:rPr>
      <w:b/>
      <w:bCs/>
    </w:rPr>
  </w:style>
  <w:style w:type="character" w:customStyle="1" w:styleId="chief-title">
    <w:name w:val="chief-title"/>
    <w:basedOn w:val="a0"/>
    <w:rsid w:val="002641AF"/>
  </w:style>
  <w:style w:type="character" w:customStyle="1" w:styleId="company-infotext">
    <w:name w:val="company-info__text"/>
    <w:basedOn w:val="a0"/>
    <w:rsid w:val="002641AF"/>
  </w:style>
  <w:style w:type="character" w:styleId="a5">
    <w:name w:val="Hyperlink"/>
    <w:basedOn w:val="a0"/>
    <w:uiPriority w:val="99"/>
    <w:semiHidden/>
    <w:unhideWhenUsed/>
    <w:rsid w:val="002641AF"/>
    <w:rPr>
      <w:color w:val="0000FF"/>
      <w:u w:val="single"/>
    </w:rPr>
  </w:style>
  <w:style w:type="paragraph" w:styleId="a6">
    <w:name w:val="No Spacing"/>
    <w:uiPriority w:val="1"/>
    <w:qFormat/>
    <w:rsid w:val="0026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11657F"/>
  </w:style>
  <w:style w:type="character" w:customStyle="1" w:styleId="20">
    <w:name w:val="Заголовок 2 Знак"/>
    <w:basedOn w:val="a0"/>
    <w:link w:val="2"/>
    <w:uiPriority w:val="9"/>
    <w:rsid w:val="007A3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579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666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person/stepanenko-pp-381602171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39</cp:revision>
  <dcterms:created xsi:type="dcterms:W3CDTF">2017-04-20T00:59:00Z</dcterms:created>
  <dcterms:modified xsi:type="dcterms:W3CDTF">2024-02-14T06:46:00Z</dcterms:modified>
</cp:coreProperties>
</file>